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23" w:rsidRDefault="00802482" w:rsidP="0080248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02482">
        <w:rPr>
          <w:rFonts w:ascii="Times New Roman" w:hAnsi="Times New Roman" w:cs="Times New Roman"/>
          <w:b/>
          <w:sz w:val="28"/>
          <w:szCs w:val="28"/>
          <w:lang w:val="en-US"/>
        </w:rPr>
        <w:t>XALQARO AGROBIZNES FANIDAN YAKUNIY NAZORAT SAVOLLARI</w:t>
      </w:r>
    </w:p>
    <w:p w:rsidR="00802482" w:rsidRDefault="00802482" w:rsidP="0080248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klaster tizimining ahamiyati nimada?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“Oziq-ovqat xavfsizligi” tushunchasi nimani anglatadi?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Yevropa Ittifoqining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subsidiyalari xalqaro bozorlarga qanday ta’sir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mahsulotlar eksporti orqali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xalqaro agrobiznesda ustunlikka ega bo‘lishi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barqaror rivojlanish qanday ta’minlanadi?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“halol sertifikat” nima va uning eksportda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rni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Transmilliy kompaniyalar xalqaro agrobiznesda qanday rol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Xitoyning agrobiznes siyosati Markaziy Osiyo bozoriga qanday ta’sir qilmoqda?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ekologik talablar qanday nazorat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Yashil logistika agrobiznesda qanday foyda keltiradi?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WTO (Jahon savdo tashkiloti) agrobiznesga qanday ta’sir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mahsulotlarining yetkazib berish zanjiri qanday tashkil etiladi?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omillar xalqaro agrar bozorda narx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zgarishiga olib keladi?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innovatsiyalar qanday iqtisodiy samaralar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Agrosanoat komplekslarining rivojlanishiga texnologik taraqqiyot qanday ta’sir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Organik mahsulotlarni xalqaro bozorlarga chiqarish uchun qanday standartlarga rioya qilish kerak?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Agrostartaplarni xalqaro darajada qanday rivojlantirish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zbekistonning asosiy agrar eksport bozorlari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COVID-19 pandemiyasi xalqaro agrobiznes zanjirlariga qanday ta’sir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rsatdi?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risklarni boshqarish usullari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FAO qanday xalqaro agrobiznes dasturlarini amalga oshiradi?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Import qilinadigan agromahsulotlarga boj stavkalari qanday belgilanadi?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Yer resurslaridan xalqaro miqyosda qanday foydalaniladi?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jalik texnikalarining global savdosida asosiy davlatlar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kreditlash tizimi qanday xalqaro tajribalarga asoslanadi?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shaffoflik qanday ta’minlanadi?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Agromahsulotlarni qadoqlashda xalqaro tendensiyalar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Iqlim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zgarishi xalqaro qishloq xo‘jaligiga qanday xavf solmoqda?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yicha xalqaro ko‘rgazmalarning roli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mamlakatlar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simlik yog‘i eksportida yetakchi hisoblanadi?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“Agroekoturizm” nima va u xalqaro agrobiznesda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rin egallaydi?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Global miqyosda don mahsulotlari savdosi qanday tashkil etilgan?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ayollar roli qanday baholanmoqda?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Texnologik transformatsiya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jaligida samaradorlikka qanday ta’sir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llar bilan agrobiznes mahsulotlarining raqobatbardoshligi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narx barqarorligini ta’minlash uchun qanday mexanizmlar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Brending va marketing xalqaro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jaligida qanday ahamiyatga ega?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agrar shartnomalar qanday tuziladi?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qilib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xalqaro agrobozorlarda o‘z brendini shakllantirishi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kooperatsiya xalqaro darajada qanday amalga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agrobiznesda IT texnologiyalarni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llash qanday imkoniyatlar yaratadi?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Tashqi savdo balansida agromahsulotlar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rin egallaydi?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davlatlar issiqxona mahsulotlarini eng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 eksport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mahsulotlarini xalqaro sertifikatlashning afzalliklari nimalardan iborat?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loyihalarini xalqaro darajada qanday moliyalashtirish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Agromahsulotlar narxining jahon bozorida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zgaruvchanligi nimaga bog‘liq?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“traceability” tizimi nimani anglatadi?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agrobiznesda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liqni saqlash va xavfsizlik me’yorlari qanday belgilanadi?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Agrobiznes eksportida logistika tizimini optimallashtirish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llari nimalardan iborat?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Kichik fermer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jaliklarini xalqaro bozorga olib chiqish uchun qanday strategiyalar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ishlab chiqarish zanjirining bosqichlari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mahsulotlari eksportida qadoqlashning roli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xalqaro tashkilotlar agrobiznesni moliyalashtirish bilan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shug‘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barqaror innovatsiyalarni joriy etish qanday afzalliklarga ega?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“Fair Trade” tamoyili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Jahon bozorida meva-sabzavot mahsulotlariga talabni nimalar belgilaydi?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transchegaraviy investitsiyalar qanday amalga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Oziq-ovqat zaxiralari bilan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 xavf-xatarlar qanday hal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oziq-ovqat narxlarining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tarilishi iqtisodiyotga qanday ta’sir ko‘rsatadi?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Mahalliy ishlab chiqaruvchilarni xalqaro bozorga chiqarish uchun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llab-quvvatlash mexanizmlari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raqamli marketing strategiyalari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“smart farming” nima va qanday afzalliklarga ega?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eksport-licenziya tizimi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Jahon bozorida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sht mahsulotlariga bo‘lgan talabni nimalar boshqaradi?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agrotexnologiyalar eksportni oshirishga yordam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Rivojlangan davlatlar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jalik sohasida qanday subsidiyalarni qo‘llaydi?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“blockchain” texnologiyasining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llanilishi qanday natija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Iqlim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zgarishi sabzavotchilik eksportiga qanday ta’sir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logistika infratuzilmasini rivojlantirish uchun qanday choralar kerak?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sertifikatlash talablariga moslashtirish qanday amalga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Kofe va kakao ishlab chiqaruvchi mamlakatlar qanday xalqaro muammolarga duch kelmoqda?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mahsulotlar sifati qanday baholanadi?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agrar tarmoqlarda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uchun imkoniyatlar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sohasida xalqaro bitimlar qanday yasaladi?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Oziq-ovqat mahsulotlarini eksport qilishda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sog‘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liq va gigiyena talablariga qanday amal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qilib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mahsulotlari eksporti diversifikatsiya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xalqaro startaplar qanday rol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Rivojlanayotgan mamlakatlarda xalqaro agrobiznesga kirish imkoniyatlari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sohasida iqtisodiy diplomatiya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xalqaro loyihalar agrosanoatni rivojlantirishga qaratilgan?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Jahon bozorida paxta mahsulotlarining narxini nimalar belgilaydi?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mahsulotlari brendlash xalqaro bozorda qanday afzallik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omillar eksportga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naltirilgan agrobiznesni muvaffaqiyatli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agrobiznesda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urta tizimining roli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Agrobiznesdagi intellektual mulk huquqlari qanday himoyalanadi?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Rivojlangan davlatlar oziq-ovqat siyosatida qanday ustuvor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nalishlarga ega?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IT yechimlarining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llanilishi qanday foyda keltiradi?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eksportida transport turlari va ularning afzalliklari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Agroinvestitsiyalarning xalqaro oqimi qanday taqsimlangan?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faoliyatida davlat-xususiy sheriklik modeli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“e-commerce” imkoniyatlaridan qanday foydalaniladi?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agrobiznesda moliyaviy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rsatkichlar qanday tahlil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agromahsulotlar Jahon banki tomonidan strategik mahsulot deb tan olingan?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jaligida xalqaro integratsiya qanday shakllarda amalga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agroklasterlar xalqaro bozorda muvaffaqiyatli faoliyat yuritmoqda?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mahalliy resurslardan samarali foydalanish xalqaro raqobatda qanday rol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Agrosanoatda atrof-muhitga ta’sirni kamaytirish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yicha qanday global tashabbuslar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marketing strategiyalar agromahsulotlarni xalqaro bozorda muvaffaqiyatli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resurs tejovchi texnologiyalarning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rni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Raqobat ustunligi nuqtai nazaridan qaysi agrar tarmoqlar eksport uchun istiqbolli?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mahsulotlarining eksporti uchun xalqaro bozorda qanday hujjatlar zarur?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davlatlar sut mahsulotlarini eng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 eksport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agrobiznesda narxlar barqarorligini saqlash uchun qanday choralar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 loyihalarida xalqaro donor tashkilotlar ishtiroki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Raqamli texnologiyalar agrobiznesda qanday rol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agroiqlim sharoitlar eksport uchun mahsulot yetishtirishda muhim hisoblanadi?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Jahon bozorida organik mahsulotlarga talabni nimalar oshirmoqda?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ekologik standartlarga rioya qilinmasligi qanday oqibatlarga olib keladi?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Agrotexnika vositalarining eksporti bilan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shug‘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ullanadigan yirik kompaniyalar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brend yaratish bosqichlari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tashkilotlar agrobiznesni rivojlantirishda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rin tutadi?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omillar eksportga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ljallangan mahsulotlarning sifatini belgilaydi?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kredit kafolatlari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eksport hajmini oshirish uchun qanday davlat dasturlari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mahsulotlar global oziq-ovqat zanjirida strategik hisoblanadi?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Jahon bozorida oziq-ovqat tanqisligiga olib keluvchi asosiy sabablar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marketing strategiyasini ishlab chiqish bosqichlari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eksportida bojlar va kvotalar qanday ta’sir ko‘rsatadi?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xalqaro baholash standartlari qanday ishlab chiqiladi?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xalqaro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rgazmalar agrobiznes eksportini rivojlantirishga xizmat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xalqaro tenderlarda ishtirok etish tartibi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Agromahsulotlarni eksport qilishda iste'molchilarning afzalliklarini qanday aniqlash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oziq-ovqat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tarmog‘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ida logistika muammolari qanday hal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transport xarajatlarini kamaytirish usullari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davlatlar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jalik texnikasini eng ko‘p ishlab chiqaradi?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Jahon savdo tashkiloti (WTO)ning agrobiznes sohasidagi islohotlari nimalardan iborat?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sifat menejmenti tizimlari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eksportida risklarni kamaytirish usullari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agrar siyosatlar eksport faoliyatiga qanday ta’sir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startaplar uchun xalqaro grantlar qanday olinadi?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bozorlar uchun meva-sabzavotlarni yetishtirishda nimalarga e’tibor beriladi?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eksport va import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rtasidagi farqlar nimalarda?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barqaror yetishtirish tizimi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xalqaro investorlar agrobiznes sohasiga sarmoya kiritmoqda?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mahsulotlarni eksportga tayyorlash bosqichlari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davlatlar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sht mahsulotlari eksportida yetakchi hisoblanadi?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qilib agrobiznesda raqobatbardoshlikni oshirish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sertifikat olish jarayoni qanday kechadi?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zaxiralarini xalqaro darajada boshqarish qanday amalga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eksport tahlili qanday usullar bilan olib boriladi?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xalqaro standartlar agromahsulotlar qadoqlanishiga taalluqli?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mahsulot eksporti uchun logistika sheriklari qanday tanlanadi?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sabzavotlar xalqaro bozorda eng raqobatbardosh hisoblanadi?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yer resurslaridan foydalanish siyosati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 mahsulotlari eksporti uchun eng mos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lgan logistika turlari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xalqaro loyiha orqali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agrobiznesi rivojlangan?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davlatlar don mahsulotlarini eksport qiladi va ularning ulushi qancha?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Xalqaro agrobiznesda turizm (agroturizm) qanday integratsiyalashgan?</w:t>
      </w:r>
    </w:p>
    <w:p w:rsid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qaysi agromahsulotlar bilan jahon bozorida raqobatlasha oladi?</w:t>
      </w:r>
    </w:p>
    <w:p w:rsidR="00BC285D" w:rsidRPr="00BC285D" w:rsidRDefault="00BC285D" w:rsidP="00BC285D">
      <w:pPr>
        <w:pStyle w:val="a5"/>
        <w:ind w:left="644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BC285D">
        <w:rPr>
          <w:rFonts w:ascii="Times New Roman" w:hAnsi="Times New Roman"/>
          <w:b/>
          <w:sz w:val="28"/>
          <w:szCs w:val="28"/>
          <w:lang w:val="en-US"/>
        </w:rPr>
        <w:t>Mustaqil ta’lim mavzulari doirasidagi savollar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 eksportida onlayn savdo platformalari qanday rol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omillar agrobiznes mahsulotlarining xalqaro bozordagi muvaffaqiyatini belgilaydi?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“Made in…”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yorlig‘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ining ahamiyati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Rivojlanayotgan davlatlarda agr</w:t>
      </w:r>
      <w:bookmarkStart w:id="0" w:name="_GoBack"/>
      <w:bookmarkEnd w:id="0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obiznes infratuzilmasini yaxshilash qanday natijalar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xalqaro tashkilotlar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jaligini barqaror rivojlantirishga xizmat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Agrobiznesdagi raqamli transformatsiya deganda nimani tushunasiz?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barqaror ta’minot zanjirini yaratish uchun nimalarga e’tibor berish kerak?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oziq-ovqat inqirozining sabablari va uni oldini olish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mahsulotlarini eksport qilish uchun qanday soliq imtiyozlari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ishlab chiqarish samaradorligini oshirish uchun qanday texnologiyalar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llaniladi?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energiya samaradorligi qanday ta’minlanadi?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xalqaro hujjatlar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sohasida sanitariya va fitosanitariya standartlarini belgilaydi?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tarmoqlarida kooperatsiya qanday afzalliklar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uchun eng istiqbolli eksport mahsulotlari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bozorda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sht mahsulotlarining narxi nimalarga bog‘liq?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mahsulotlari uchun xalqaro raqamli savdo platformalari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Xalqaro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jalik investitsiyalari qanday sohalarga yo‘naltirilmoqda?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 sohasida xalqaro marketing kampaniyalari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tkaziladi?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Mahsulotlarning milliy sifati xalqaro bozorda qanday tan olinadi?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ekologik barqarorlikni ta’minlovchi tizimlar qanday ishlaydi?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Qanday davlatlar agrobiznesda eng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ilg‘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or texnologiyalarni qo‘llaydi?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Jahon miqyosida oziq-ovqat zaxiralarining strategik roli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Global agrar bozorni tahlil qilishda qanday metodlardan foydalaniladi?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mahsulotlari eksporti uchun eng qulay infratuzilma qayerda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qiymat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shish (value-added) strategiyasi qanday amalga oshiriladi?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hollarda eksport litsenziyasi talab etiladi?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Global oziq-ovqat xavfsizligi xalqaro siyosatga qanday ta’sir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ko‘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Agrobiznesda xalqaro korxonalar bilan hamkorlik shakllari qanday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Agrotexnika vositalarining xalqaro savdosi qanday tartibda yuritiladi?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mahsulotlari uchun xalqaro reklama strategiyalarini qanday ishlab chiqish mumkin?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Raqobatbardosh agrar mahsulotlar yaratishda innovatsiyalar qanday rol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ynaydi?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“global gap” standarti nimani anglatadi?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Agrobiznesni boshqarishda sun’iy intellektdan foydalanish qanday afzallik beradi?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mahsulotlarni brendlashning psixologik jihatlari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 sohasida bojxona tartiblari qanday soddalashtirilmoqda?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Agroekport strategiyasi tuzishda tahliliy vositalar qanday ishlatiladi?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Oziq-ovqat taqchilligi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yicha qanday xalqaro muammolar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Rivojlanayotgan mamlakatlarda agrobiznes startaplarini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llab-quvvatlash qanday tashkil etiladi?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“Fair Trade” tamoyillarining amaliy misollarini keltiring.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ichki va tashqi investitsiyalarning roli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Raqamli monitoring tizimlari qanday qilib xalqaro agrozanjirni nazorat qiladi?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Agroeksportni kengaytirish uchun qaysi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nalishlarga e’tibor qaratish kerak?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Xalqaro agrobiznesda “traceability” (izlanish mumkinligi) qanday tizim orqali ta’minlanadi?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paxtachilik sohasida xalqaro bozorda qanday mavqega ega?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 mahsulotlarini xalqaro brendga aylantirishda qanday bosqichlar mavjud?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Qanday xalqaro grant dasturlari agrobiznesni moliyalashtiradi?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jalik mahsulotlarining sertifikatlash muammolari qanday hal qilinadi?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Oziq-ovqat mahsulotlarining biologik xavfsizligi qanday ta’minlanadi?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Agrobiznesda ekologik risklarni kamaytirishning zamonaviy usullari qanday?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zbekiston agrobiznes mahsulotlarini eksport qiluvchi asosiy davlatlar qaysilar?</w:t>
      </w:r>
    </w:p>
    <w:p w:rsidR="00802482" w:rsidRPr="00802482" w:rsidRDefault="00802482" w:rsidP="00CD782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Jahon bozorida qishloq </w:t>
      </w:r>
      <w:proofErr w:type="gramStart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xo‘</w:t>
      </w:r>
      <w:proofErr w:type="gramEnd"/>
      <w:r w:rsidRPr="008024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jaligi mahsulotlarining elektron savdosi qanday rivojlanmoqda?</w:t>
      </w:r>
    </w:p>
    <w:p w:rsidR="00802482" w:rsidRPr="00802482" w:rsidRDefault="00802482" w:rsidP="0080248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802482" w:rsidRPr="00802482" w:rsidSect="00E02023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447C4"/>
    <w:multiLevelType w:val="hybridMultilevel"/>
    <w:tmpl w:val="A830C66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FDE"/>
    <w:rsid w:val="00377FDE"/>
    <w:rsid w:val="00530242"/>
    <w:rsid w:val="005D0DE4"/>
    <w:rsid w:val="0069415F"/>
    <w:rsid w:val="006A0EE7"/>
    <w:rsid w:val="00802482"/>
    <w:rsid w:val="00816206"/>
    <w:rsid w:val="0083684C"/>
    <w:rsid w:val="00977E2E"/>
    <w:rsid w:val="00BC285D"/>
    <w:rsid w:val="00C05329"/>
    <w:rsid w:val="00C6704D"/>
    <w:rsid w:val="00CD7824"/>
    <w:rsid w:val="00E0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C8035"/>
  <w15:chartTrackingRefBased/>
  <w15:docId w15:val="{42EAF103-1FAE-4279-994D-0450D356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2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16206"/>
    <w:rPr>
      <w:b/>
      <w:bCs/>
    </w:rPr>
  </w:style>
  <w:style w:type="paragraph" w:styleId="a5">
    <w:name w:val="List Paragraph"/>
    <w:basedOn w:val="a"/>
    <w:uiPriority w:val="34"/>
    <w:qFormat/>
    <w:rsid w:val="008162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36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6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6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2192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2</cp:revision>
  <cp:lastPrinted>2025-01-13T03:14:00Z</cp:lastPrinted>
  <dcterms:created xsi:type="dcterms:W3CDTF">2026-01-10T05:08:00Z</dcterms:created>
  <dcterms:modified xsi:type="dcterms:W3CDTF">2026-01-10T05:08:00Z</dcterms:modified>
</cp:coreProperties>
</file>